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86" w:rsidRPr="00536686" w:rsidRDefault="00536686" w:rsidP="00536686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686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536686" w:rsidRPr="00536686" w:rsidRDefault="00536686" w:rsidP="00536686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6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53668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36686">
        <w:rPr>
          <w:rFonts w:ascii="Times New Roman" w:hAnsi="Times New Roman" w:cs="Times New Roman"/>
          <w:b/>
          <w:bCs/>
          <w:sz w:val="24"/>
          <w:szCs w:val="24"/>
        </w:rPr>
        <w:t>Первый период Второй мировой войны. Вто</w:t>
      </w:r>
      <w:r w:rsidRPr="00536686">
        <w:rPr>
          <w:rFonts w:ascii="Times New Roman" w:hAnsi="Times New Roman" w:cs="Times New Roman"/>
          <w:b/>
          <w:bCs/>
          <w:sz w:val="24"/>
          <w:szCs w:val="24"/>
        </w:rPr>
        <w:t>рой период Второй мировой войны</w:t>
      </w:r>
      <w:r w:rsidRPr="0053668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36686" w:rsidRPr="00536686" w:rsidRDefault="00536686" w:rsidP="00536686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6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 урока: </w:t>
      </w:r>
      <w:proofErr w:type="gramStart"/>
      <w:r w:rsidRPr="0053668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proofErr w:type="gramEnd"/>
      <w:r w:rsidRPr="00536686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у обучающихся представление о переломном моменте Вторая Мировой войны. Рассмотреть </w:t>
      </w:r>
      <w:proofErr w:type="gramStart"/>
      <w:r w:rsidRPr="00536686">
        <w:rPr>
          <w:rFonts w:ascii="Times New Roman" w:eastAsia="Calibri" w:hAnsi="Times New Roman" w:cs="Times New Roman"/>
          <w:bCs/>
          <w:sz w:val="24"/>
          <w:szCs w:val="24"/>
        </w:rPr>
        <w:t>основные</w:t>
      </w:r>
      <w:proofErr w:type="gramEnd"/>
      <w:r w:rsidRPr="00536686">
        <w:rPr>
          <w:rFonts w:ascii="Times New Roman" w:eastAsia="Calibri" w:hAnsi="Times New Roman" w:cs="Times New Roman"/>
          <w:bCs/>
          <w:sz w:val="24"/>
          <w:szCs w:val="24"/>
        </w:rPr>
        <w:t xml:space="preserve"> сражениях на фронтах 1943-1945г. Осветить деятельность антигитлеровской коалиции.</w:t>
      </w:r>
    </w:p>
    <w:p w:rsidR="00536686" w:rsidRPr="00536686" w:rsidRDefault="00536686" w:rsidP="00536686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686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1)Коренной перелом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2)Военные действия на других театрах войны.</w:t>
      </w:r>
    </w:p>
    <w:p w:rsidR="00536686" w:rsidRPr="00536686" w:rsidRDefault="00536686" w:rsidP="00536686">
      <w:pPr>
        <w:pStyle w:val="a3"/>
        <w:shd w:val="clear" w:color="auto" w:fill="FFFFFF"/>
        <w:tabs>
          <w:tab w:val="left" w:pos="3345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3)Антигитлеровская коалиция</w:t>
      </w:r>
      <w:r w:rsidRPr="00536686">
        <w:rPr>
          <w:color w:val="000000"/>
        </w:rPr>
        <w:tab/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4)Завершающий этап второй мировой</w:t>
      </w:r>
    </w:p>
    <w:p w:rsidR="00536686" w:rsidRPr="00536686" w:rsidRDefault="00536686" w:rsidP="00536686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686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536686" w:rsidRPr="00536686" w:rsidRDefault="00536686" w:rsidP="00536686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6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536686" w:rsidRPr="00536686" w:rsidRDefault="00536686" w:rsidP="00536686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6">
        <w:rPr>
          <w:rFonts w:ascii="Times New Roman" w:eastAsia="Calibri" w:hAnsi="Times New Roman" w:cs="Times New Roman"/>
          <w:sz w:val="24"/>
          <w:szCs w:val="24"/>
        </w:rPr>
        <w:t>Сделать конспект</w:t>
      </w:r>
    </w:p>
    <w:p w:rsidR="00536686" w:rsidRPr="00536686" w:rsidRDefault="00536686" w:rsidP="00536686">
      <w:pPr>
        <w:numPr>
          <w:ilvl w:val="0"/>
          <w:numId w:val="1"/>
        </w:numPr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6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536686" w:rsidRPr="00536686" w:rsidRDefault="00536686" w:rsidP="00536686">
      <w:pPr>
        <w:spacing w:after="0" w:line="259" w:lineRule="auto"/>
        <w:ind w:left="72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686" w:rsidRPr="00536686" w:rsidRDefault="00536686" w:rsidP="00536686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6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536686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536686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536686">
        <w:rPr>
          <w:rFonts w:ascii="Times New Roman" w:eastAsia="Calibri" w:hAnsi="Times New Roman" w:cs="Times New Roman"/>
          <w:sz w:val="24"/>
          <w:szCs w:val="24"/>
        </w:rPr>
        <w:t xml:space="preserve"> «История», §</w:t>
      </w:r>
      <w:r>
        <w:rPr>
          <w:rFonts w:ascii="Times New Roman" w:eastAsia="Calibri" w:hAnsi="Times New Roman" w:cs="Times New Roman"/>
          <w:sz w:val="24"/>
          <w:szCs w:val="24"/>
        </w:rPr>
        <w:t>84,85</w:t>
      </w:r>
    </w:p>
    <w:p w:rsidR="00536686" w:rsidRPr="00536686" w:rsidRDefault="00D20D96" w:rsidP="005366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96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https://obuchalka.org/2017082796014/istoriya-dlya-professii-i-specialnostei-tehnicheskogo-estestvenno-nauchnogo-socialno-ekonomicheskogo-profilei-chast-2-artemov-v-v-lubchenkov-u-n-2013.html</w:t>
      </w:r>
    </w:p>
    <w:p w:rsidR="00D20D96" w:rsidRDefault="00D20D96" w:rsidP="005366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6686" w:rsidRPr="00536686" w:rsidRDefault="00536686" w:rsidP="005366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36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/>
          <w:color w:val="000000"/>
        </w:rPr>
      </w:pPr>
      <w:r w:rsidRPr="00536686">
        <w:rPr>
          <w:b/>
          <w:color w:val="000000"/>
        </w:rPr>
        <w:t>1)Коренной перелом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19 ноября 1942 года Красная Армия переходит в контрнаступление под Сталинградом, в результате которого удаётся окружить и разгромить две немецкие, две румынские и одну итальянскую армии.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 июле 1943 года немецкое командование в последний раз пытается вернуть себе стратегическую инициативу в битве под Курском, однако она заканчивается серьёзным поражением немецких войск. Начинается отступление немецких войск по всей линии фронта — им приходится оставить Орёл, Белгород, Новороссийск. Начинаются бои за Белоруссию и Украину. В битве за Днепр Красная Армия наносит Германии очередное поражение, освободив Левобережную Украину и Крым.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/>
          <w:color w:val="000000"/>
        </w:rPr>
      </w:pPr>
      <w:r w:rsidRPr="00536686">
        <w:rPr>
          <w:b/>
          <w:color w:val="000000"/>
        </w:rPr>
        <w:t>2)Военные действия на других театрах войны.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 xml:space="preserve">8 ноября 1942 года в Марокко высаживается крупный англо-американский </w:t>
      </w:r>
      <w:proofErr w:type="gramStart"/>
      <w:r w:rsidRPr="00536686">
        <w:rPr>
          <w:color w:val="000000"/>
        </w:rPr>
        <w:t>десант</w:t>
      </w:r>
      <w:proofErr w:type="gramEnd"/>
      <w:r w:rsidRPr="00536686">
        <w:rPr>
          <w:color w:val="000000"/>
        </w:rPr>
        <w:t xml:space="preserve"> преодолев 900 км, вступают в Тунис, куда к этому времени немцы перебросили часть своих войск из Западной Европы.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Тем временем английская армия переходит в наступление в Ливии. Находившиеся здесь итало-немецкие войска не смогли удержаться у Эль-Аламейна и к февралю 1943 года, понеся большие потери, отступают в Тунис. 20 марта объединённые англо-американские войска переходят в наступление вглубь территории Туниса. Итало-немецкое командование пытается эвакуировать свои войска в Италию, однако к тому времени британский флот полностью владел Средиземноморьем и перерезает все пути к отступлению. 13 мая итало-немецкие войска капитулируют.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 xml:space="preserve">10 июля 1943 года союзники высаживаются в Сицилии. Находящиеся здесь итальянские войска сдаются почти без боя, В сентябре 1943 года англо-американские войска высаживаются на юге </w:t>
      </w:r>
      <w:proofErr w:type="spellStart"/>
      <w:r w:rsidRPr="00536686">
        <w:rPr>
          <w:color w:val="000000"/>
        </w:rPr>
        <w:t>Апеннинского</w:t>
      </w:r>
      <w:proofErr w:type="spellEnd"/>
      <w:r w:rsidRPr="00536686">
        <w:rPr>
          <w:color w:val="000000"/>
        </w:rPr>
        <w:t xml:space="preserve"> полуострова. </w:t>
      </w:r>
      <w:proofErr w:type="spellStart"/>
      <w:r w:rsidRPr="00536686">
        <w:rPr>
          <w:color w:val="000000"/>
        </w:rPr>
        <w:t>Бадольо</w:t>
      </w:r>
      <w:proofErr w:type="spellEnd"/>
      <w:r w:rsidRPr="00536686">
        <w:rPr>
          <w:color w:val="000000"/>
        </w:rPr>
        <w:t xml:space="preserve"> подписывает с ними перемирие и объявляет о выходе Италии из войны. Однако, воспользовавшись </w:t>
      </w:r>
      <w:r w:rsidRPr="00536686">
        <w:rPr>
          <w:color w:val="000000"/>
        </w:rPr>
        <w:lastRenderedPageBreak/>
        <w:t>замешательством союзников, Гитлер освобождает Муссолини, и на севере страны создаётся марионеточное государство Республика Сало.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Войска США и Великобритании довольно медленно продвигаются на север. В начале 1944 года они предпринимают три безуспешные попытки прорвать оборону противника на реке </w:t>
      </w:r>
      <w:proofErr w:type="spellStart"/>
      <w:r w:rsidRPr="00536686">
        <w:rPr>
          <w:color w:val="000000"/>
        </w:rPr>
        <w:t>Гарильяно</w:t>
      </w:r>
      <w:proofErr w:type="spellEnd"/>
      <w:r w:rsidRPr="00536686">
        <w:rPr>
          <w:color w:val="000000"/>
        </w:rPr>
        <w:t> и войти в Рим. Лишь 4 июня союзным армиям удаётся прорвать оборону итальянской столицы, к</w:t>
      </w:r>
      <w:r>
        <w:rPr>
          <w:color w:val="000000"/>
        </w:rPr>
        <w:t>оторую держали немецкие войска.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С августа 1942 года по февраль 1943 года японские и американские войска сражаются за контроль над островом </w:t>
      </w:r>
      <w:proofErr w:type="spellStart"/>
      <w:r w:rsidRPr="00536686">
        <w:rPr>
          <w:color w:val="000000"/>
        </w:rPr>
        <w:t>Гуадалканал</w:t>
      </w:r>
      <w:proofErr w:type="spellEnd"/>
      <w:r w:rsidRPr="00536686">
        <w:rPr>
          <w:color w:val="000000"/>
        </w:rPr>
        <w:t xml:space="preserve"> в составе архипелага Соломоновы острова. В этой битве на </w:t>
      </w:r>
      <w:proofErr w:type="gramStart"/>
      <w:r w:rsidRPr="00536686">
        <w:rPr>
          <w:color w:val="000000"/>
        </w:rPr>
        <w:t>истощение</w:t>
      </w:r>
      <w:proofErr w:type="gramEnd"/>
      <w:r w:rsidRPr="00536686">
        <w:rPr>
          <w:color w:val="000000"/>
        </w:rPr>
        <w:t xml:space="preserve"> в конце концов верх одерживают Соединённые Штаты. В ноябре 1943 года союзникам удаётся овладеть японским островом Тарава.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/>
          <w:color w:val="000000"/>
        </w:rPr>
      </w:pPr>
      <w:r w:rsidRPr="00536686">
        <w:rPr>
          <w:b/>
          <w:color w:val="000000"/>
        </w:rPr>
        <w:t>3)Антигитлеровская коалиция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proofErr w:type="spellStart"/>
      <w:proofErr w:type="gramStart"/>
      <w:r w:rsidRPr="00536686">
        <w:rPr>
          <w:color w:val="000000"/>
        </w:rPr>
        <w:t>Антиги́тлеровская</w:t>
      </w:r>
      <w:proofErr w:type="spellEnd"/>
      <w:proofErr w:type="gramEnd"/>
      <w:r w:rsidRPr="00536686">
        <w:rPr>
          <w:color w:val="000000"/>
        </w:rPr>
        <w:t xml:space="preserve"> </w:t>
      </w:r>
      <w:proofErr w:type="spellStart"/>
      <w:r w:rsidRPr="00536686">
        <w:rPr>
          <w:color w:val="000000"/>
        </w:rPr>
        <w:t>коали́ция</w:t>
      </w:r>
      <w:proofErr w:type="spellEnd"/>
      <w:r w:rsidRPr="00536686">
        <w:rPr>
          <w:color w:val="000000"/>
        </w:rPr>
        <w:t xml:space="preserve"> — объединение государств и народов, боровшихся во Второй мировой войне 1939-45 гг. против блока Стран Оси: Германии, Италии, Японии и их сателлитов. Антигитлеровская коалиция не была формальным объединением, а вклад её участников в борьбу с фашизмом крайне неравномерен: одни участники вели активные военные действия с Германией и её союзниками, другие помогали им поставками военной продукции, третьи участвовали в войне только номинально. </w:t>
      </w:r>
      <w:proofErr w:type="gramStart"/>
      <w:r w:rsidRPr="00536686">
        <w:rPr>
          <w:color w:val="000000"/>
        </w:rPr>
        <w:t>Так воинские соединения некоторых стран - Польши, Чехословакии, особенно Югославии, а также Австралии, Бельгии, Индии, Канады, Новой Зеландии, Филиппин, Эфиопии и других - принимали участие в военных действиях.</w:t>
      </w:r>
      <w:proofErr w:type="gramEnd"/>
      <w:r w:rsidRPr="00536686">
        <w:rPr>
          <w:color w:val="000000"/>
        </w:rPr>
        <w:t xml:space="preserve"> Отдельные государства антигитлеровской коалиции (например, Мексика) помогали основным ее участникам главным образом поставками военного сырья. Число участников коалиции в ходе войны увеличивалось; к моменту окончания войны с Японией в состоянии войны с Германией и её союзниками находилось 53 государства мира.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Предтеча Антигитлеровской коалиции, коалиция «Западных Союзников» возникла после вторжения Нацистской Германии в Польшу в 1939 г., когда связанные с последней и между собой союзными соглашениями о взаимопомощи вступили в войну Великобритания, Франция и некоторые другие страны.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До нападения Германии в 1941 г., СССР не был среди Антигитлеровской коалиции.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 xml:space="preserve">Широкая Антигитлеровская коалиция сложилась сначала по духу после заявлений правительств США и Великобритания о поддержке Советского Союза после нападения на него Германии, а затем и по </w:t>
      </w:r>
      <w:proofErr w:type="spellStart"/>
      <w:r w:rsidRPr="00536686">
        <w:rPr>
          <w:color w:val="000000"/>
        </w:rPr>
        <w:t>дв</w:t>
      </w:r>
      <w:proofErr w:type="gramStart"/>
      <w:r w:rsidRPr="00536686">
        <w:rPr>
          <w:color w:val="000000"/>
        </w:rPr>
        <w:t>у</w:t>
      </w:r>
      <w:proofErr w:type="spellEnd"/>
      <w:r w:rsidRPr="00536686">
        <w:rPr>
          <w:color w:val="000000"/>
        </w:rPr>
        <w:t>-</w:t>
      </w:r>
      <w:proofErr w:type="gramEnd"/>
      <w:r w:rsidRPr="00536686">
        <w:rPr>
          <w:color w:val="000000"/>
        </w:rPr>
        <w:t xml:space="preserve"> и </w:t>
      </w:r>
      <w:proofErr w:type="spellStart"/>
      <w:r w:rsidRPr="00536686">
        <w:rPr>
          <w:color w:val="000000"/>
        </w:rPr>
        <w:t>многостронним</w:t>
      </w:r>
      <w:proofErr w:type="spellEnd"/>
      <w:r w:rsidRPr="00536686">
        <w:rPr>
          <w:color w:val="000000"/>
        </w:rPr>
        <w:t xml:space="preserve"> документам в результате длительных переговоров правительств трёх держав о взаимной поддержке и совместных действиях.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Наиболее значимые события в ходе действия коалиции: Московское совещание (1941), Атлантическая хартия</w:t>
      </w:r>
      <w:r w:rsidR="00BE2222">
        <w:rPr>
          <w:color w:val="000000"/>
        </w:rPr>
        <w:t xml:space="preserve"> (</w:t>
      </w:r>
      <w:r w:rsidRPr="00536686">
        <w:rPr>
          <w:color w:val="000000"/>
        </w:rPr>
        <w:t>август 1941), Вашингтонская Декларация двадцати шести (Декларация объединённых наций, январь 1942), Тегеранская конференция (1943), </w:t>
      </w:r>
      <w:proofErr w:type="spellStart"/>
      <w:r w:rsidRPr="00536686">
        <w:rPr>
          <w:color w:val="000000"/>
        </w:rPr>
        <w:t>Бреттон-Вудская</w:t>
      </w:r>
      <w:proofErr w:type="spellEnd"/>
      <w:r w:rsidRPr="00536686">
        <w:rPr>
          <w:color w:val="000000"/>
        </w:rPr>
        <w:t xml:space="preserve"> конференция (1944), Ялтинская конференция (март 1945).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Помощь, полученная Советским Союзом от участия в Антигитлеровской коалиции, в отличие от таковой для других стран, может оцениваться различными источниками как значительная и как незначительная - см. ленд-лиз.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Влияние коалиции на военный и послевоенный политический расклад огромно, на её основе была создана ООН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/>
          <w:color w:val="000000"/>
        </w:rPr>
      </w:pPr>
      <w:r w:rsidRPr="00536686">
        <w:rPr>
          <w:b/>
          <w:color w:val="000000"/>
        </w:rPr>
        <w:t>4)Завершающий этап Второй мировой.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lastRenderedPageBreak/>
        <w:t>6 июня 1944 года союзные силы США, Великобритании и Канады после двух месяцев отвлекающих манёвров проводят крупную десантную операцию и высаживаются в Нормандии, тем самым открыв второй фронт.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 августе выброшены десанты на юге Франции, освобождены города Тулон и Марсель. 25 августа союзники входят в Париж, который к тому времени уже почти полностью контролировали отряды французского сопротивления.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 xml:space="preserve">В сентябре начинается союзное наступление на территорию Бельгии. К концу 1944 года немцам с большим трудом удаётся стабилизировать линию фронта на западе. 16 декабря немцы переходят в контрнаступление в Арденнах, которое становится полной неожиданностью для союзников. Немцам удаётся продвинуться на 100 км вглубь Бельгии, однако к концу января 1945 года они останавливаются, а потом и вовсе перебрасывают войска на Восточный фронт, где Советская армия начинает </w:t>
      </w:r>
      <w:proofErr w:type="gramStart"/>
      <w:r w:rsidRPr="00536686">
        <w:rPr>
          <w:color w:val="000000"/>
        </w:rPr>
        <w:t>Висло-</w:t>
      </w:r>
      <w:proofErr w:type="spellStart"/>
      <w:r w:rsidRPr="00536686">
        <w:rPr>
          <w:color w:val="000000"/>
        </w:rPr>
        <w:t>одерскую</w:t>
      </w:r>
      <w:proofErr w:type="spellEnd"/>
      <w:proofErr w:type="gramEnd"/>
      <w:r w:rsidRPr="00536686">
        <w:rPr>
          <w:color w:val="000000"/>
        </w:rPr>
        <w:t xml:space="preserve"> операцию. С февраля 1945 года боевые действия переводятся на территорию Германии. Германия к тому времени начала перебрасывать свои основные силы на защиту Берлина, и поэтому серьёзной обороны на западе у немцев не было.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 Италии наступление союзников продвигалось очень медленно. Несмотря на все попытки, им так и не удалось в конце 1944 года прорвать линию фронта и форсировать реку</w:t>
      </w:r>
      <w:proofErr w:type="gramStart"/>
      <w:r w:rsidRPr="00536686">
        <w:rPr>
          <w:color w:val="000000"/>
        </w:rPr>
        <w:t> П</w:t>
      </w:r>
      <w:proofErr w:type="gramEnd"/>
      <w:r w:rsidRPr="00536686">
        <w:rPr>
          <w:color w:val="000000"/>
        </w:rPr>
        <w:t>о.28 апреля 1945 года итальянские партизаны захватывают и казнят Муссолини. Полностью Северная Италия была очищена от немцев лишь в мае 1945 года.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/>
          <w:color w:val="000000"/>
        </w:rPr>
      </w:pPr>
      <w:r w:rsidRPr="00536686">
        <w:rPr>
          <w:b/>
          <w:color w:val="000000"/>
        </w:rPr>
        <w:t>Советское наступление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Летом 1944 года начинается наступление Красной Армии по всей линии фронта. К осени от немецких войск очищена почти вся Белоруссия, Украина, Прибалтика. Лишь на западе Латвии окружённая группировка немецких войск смогла продержаться до окончания войны.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 результате наступления советских войск на севере Финляндия объявила о своём выходе из войны. Однако немецкие войска отказываются покинуть территорию Финляндии. В результате бывшие «братья по оружию» вынуждены сражаться друг против друга. В августе в результате наступления Красной Армии выходит из войны Румыния, в сентябре — Болгария. Немцы начинают эвакуацию войск с территории Югославии и Греции, где власть в свои руки берут народно-освободительные движения.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 феврале 1945 года проводится Будапештская операция, после которой последний европейский союзник Германии — Венгрия — вынуждена капитулировать. Начинается наступление в Польше, Красная Армия занимает Восточную Пруссию.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 конце апреля 1945 года начинается битва за Берлин. Осознавая своё полное поражение, Гитлер и Геббельс покончили с собой. 8 мая после упорных двухнедельных боёв за германскую столицу немецкое командование подписывает акт о безоговорочной капитуляции. Германия разделена на четыре оккупационные зоны: советскую, американскую, британскую и французскую.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14-15 мая в северной Словении состоялась последнее сражение Второй мировой войны в Европе, в ходе которого Народно-Освободительная армия Югославии нанесла поражение немецким войскам и многочисленным силам коллаборационистов.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/>
          <w:color w:val="000000"/>
        </w:rPr>
      </w:pPr>
      <w:r w:rsidRPr="00536686">
        <w:rPr>
          <w:b/>
          <w:color w:val="000000"/>
        </w:rPr>
        <w:t>Тихоокеанский театр военных действий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На Тихом океане боевые действия складывались также довольно успешно для союзников. В июне 1944 года американцы овладели Марианскими островами. В октябре</w:t>
      </w:r>
      <w:proofErr w:type="gramStart"/>
      <w:r w:rsidRPr="00536686">
        <w:rPr>
          <w:color w:val="000000"/>
        </w:rPr>
        <w:t xml:space="preserve"> В</w:t>
      </w:r>
      <w:proofErr w:type="gramEnd"/>
      <w:r w:rsidRPr="00536686">
        <w:rPr>
          <w:color w:val="000000"/>
        </w:rPr>
        <w:t xml:space="preserve"> </w:t>
      </w:r>
      <w:r w:rsidRPr="00536686">
        <w:rPr>
          <w:color w:val="000000"/>
        </w:rPr>
        <w:lastRenderedPageBreak/>
        <w:t>марте 1945 года начались упорные сражения за южные японские острова </w:t>
      </w:r>
      <w:proofErr w:type="spellStart"/>
      <w:r w:rsidRPr="00536686">
        <w:rPr>
          <w:color w:val="000000"/>
        </w:rPr>
        <w:t>Иводзима</w:t>
      </w:r>
      <w:proofErr w:type="spellEnd"/>
      <w:r w:rsidRPr="00536686">
        <w:rPr>
          <w:color w:val="000000"/>
        </w:rPr>
        <w:t> и Окинава.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 xml:space="preserve">После окончания войны в Европе последним противником стран антифашистской коалиции осталась Япония. К тому времени войну Японии объявили около 60 стран. Однако, несмотря на сложившуюся обстановку, японцы не собирались капитулировать и объявили о ведении войны до победного конца. В июне 1945 года японцы потеряли Индонезию, вынуждены были оставить Индокитай. 26 июля 1945 года США, Великобритания и Китай предъявили японцам ультиматум, однако он </w:t>
      </w:r>
      <w:proofErr w:type="gramStart"/>
      <w:r w:rsidRPr="00536686">
        <w:rPr>
          <w:color w:val="000000"/>
        </w:rPr>
        <w:t>был</w:t>
      </w:r>
      <w:proofErr w:type="gramEnd"/>
      <w:r w:rsidRPr="00536686">
        <w:rPr>
          <w:color w:val="000000"/>
        </w:rPr>
        <w:t xml:space="preserve"> отвергнут. 6 августа на Хиросиму, а через три дня на Нагасаки были сброшены атомные бомбы, и в результате два города оказались почти стёрты с лица земли. 8 августа СССР объявил войну Японии, а 9 августа начал наступление и в течение 2 недель нанёс сокрушительное поражение японской </w:t>
      </w:r>
      <w:proofErr w:type="spellStart"/>
      <w:r w:rsidRPr="00536686">
        <w:rPr>
          <w:color w:val="000000"/>
        </w:rPr>
        <w:t>Квантунской</w:t>
      </w:r>
      <w:proofErr w:type="spellEnd"/>
      <w:r w:rsidRPr="00536686">
        <w:rPr>
          <w:color w:val="000000"/>
        </w:rPr>
        <w:t xml:space="preserve"> армии в Маньчжурии. 2 сентября был подписан акт о безоговорочной капитуляции Японии. Крупнейшая война в истории человечества завершилась.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b/>
          <w:color w:val="000000"/>
        </w:rPr>
        <w:t>Итоги войны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Вторая мировая война оказала огромное влияние на судьбы человечества. В ней участвовало 62 государства (80 % населения земного шара). Военные действия велись на территории 40 государств. В вооружённые силы было мобилизовано 110 </w:t>
      </w:r>
      <w:proofErr w:type="gramStart"/>
      <w:r w:rsidRPr="00536686">
        <w:rPr>
          <w:color w:val="000000"/>
        </w:rPr>
        <w:t>млн</w:t>
      </w:r>
      <w:proofErr w:type="gramEnd"/>
      <w:r w:rsidRPr="00536686">
        <w:rPr>
          <w:color w:val="000000"/>
        </w:rPr>
        <w:t xml:space="preserve"> человек. Общие людские потери достигли 50-55 </w:t>
      </w:r>
      <w:proofErr w:type="gramStart"/>
      <w:r w:rsidRPr="00536686">
        <w:rPr>
          <w:color w:val="000000"/>
        </w:rPr>
        <w:t>млн</w:t>
      </w:r>
      <w:proofErr w:type="gramEnd"/>
      <w:r w:rsidRPr="00536686">
        <w:rPr>
          <w:color w:val="000000"/>
        </w:rPr>
        <w:t xml:space="preserve"> чел., из них убито на фронтах 27 млн чел. Наибольшие людские потери понесли СССР, Китай, Германия, Япония и Польша.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Военные расходы и военные убытки составили 4 триллиона долларов. Материальные затраты достигли 60-70 % национального дохода воевавших государств. Только промышленность СССР, США, Великобритании и Германии изготовила 652,7 тыс. самолётов (боевых и транспортных), 286,7 тыс. танков, самоходных орудий и бронемашин, свыше 1 </w:t>
      </w:r>
      <w:proofErr w:type="gramStart"/>
      <w:r w:rsidRPr="00536686">
        <w:rPr>
          <w:color w:val="000000"/>
        </w:rPr>
        <w:t>млн</w:t>
      </w:r>
      <w:proofErr w:type="gramEnd"/>
      <w:r w:rsidRPr="00536686">
        <w:rPr>
          <w:color w:val="000000"/>
        </w:rPr>
        <w:t xml:space="preserve"> артиллерийских орудий, свыше 4,8 млн пулемётов (без Германии), 53 млн винтовок, карабинов и автоматов и огромное количество другого вооружения и снаряжения. Война сопровождалась колоссальными разрушениями, уничтожением десятков тысяч городов и деревень, неисчислимыми бедствиями десятков миллионов людей.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 результате войны ослабла роль Западной Европы в общемировой политике. Главными державами в мире стали СССР и США. Великобритания и Франция, несмотря на победу, были значительно ослаблены. Война показала неспособность их и других западноевропейских стран содержать огромные колониальные империи. В странах Африки и Азии усилилось антиколониальное движение. В Восточной Европе, занятой советскими войсками, были установлены социалистические режимы. Одним из главных итогов Второй мировой стало создание Организации Объединённых Наций, на основе Антифашистской коалиции, сложившейся в ходе войны, для предотвращения мировых войн в будущем.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Фашистская и нацистская идеологии были признаны преступными на Нюрнбергском процессе и запрещены. Во многих западных странах выросла поддержка коммунистических партий, благодаря их активному участию в антифашистской борьбе в ходе войны.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Европа оказалась разделена на два лагеря: западный (капиталистический) и восточный (социалистический). Отношения между двумя блоками резко ухудшились уже через пару лет после окончания войны. Началась Холодная война.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/>
          <w:color w:val="000000"/>
        </w:rPr>
      </w:pPr>
      <w:r w:rsidRPr="00536686">
        <w:rPr>
          <w:b/>
          <w:color w:val="000000"/>
        </w:rPr>
        <w:t>За</w:t>
      </w:r>
      <w:r w:rsidRPr="00536686">
        <w:rPr>
          <w:b/>
          <w:color w:val="000000"/>
        </w:rPr>
        <w:t>дания</w:t>
      </w:r>
      <w:r w:rsidRPr="00536686">
        <w:rPr>
          <w:b/>
          <w:color w:val="000000"/>
        </w:rPr>
        <w:t>: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1. Какое событие считается началом перелома в ходе Второй Мировой Войны?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lastRenderedPageBreak/>
        <w:t>2. Какую помощь оказала Антигитлеровская коалиция СССР?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3. Что стало итогом войны?</w:t>
      </w:r>
      <w:r w:rsidRPr="00536686">
        <w:rPr>
          <w:color w:val="000000"/>
        </w:rPr>
        <w:t xml:space="preserve"> 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 xml:space="preserve">4. </w:t>
      </w:r>
      <w:r w:rsidRPr="00536686">
        <w:rPr>
          <w:color w:val="000000"/>
        </w:rPr>
        <w:t>На каких театрах союзники в основном вели боевые действия?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b/>
          <w:color w:val="000000"/>
        </w:rPr>
        <w:t>Домашнее задание</w:t>
      </w:r>
      <w:r w:rsidRPr="00536686">
        <w:rPr>
          <w:color w:val="000000"/>
        </w:rPr>
        <w:t>: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Составить проспект «основные события Второй мировой»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536686">
        <w:rPr>
          <w:color w:val="000000"/>
        </w:rPr>
        <w:t>Вопрос учащимся</w:t>
      </w:r>
    </w:p>
    <w:p w:rsidR="00536686" w:rsidRPr="00536686" w:rsidRDefault="00536686" w:rsidP="0053668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</w:p>
    <w:sectPr w:rsidR="00536686" w:rsidRPr="0053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A06"/>
    <w:multiLevelType w:val="hybridMultilevel"/>
    <w:tmpl w:val="C8C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86"/>
    <w:rsid w:val="00536686"/>
    <w:rsid w:val="0094598B"/>
    <w:rsid w:val="009720E7"/>
    <w:rsid w:val="00BE2222"/>
    <w:rsid w:val="00D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2020-04-10T12:10:00Z</dcterms:created>
  <dcterms:modified xsi:type="dcterms:W3CDTF">2020-04-10T12:25:00Z</dcterms:modified>
</cp:coreProperties>
</file>